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758" w:rsidRDefault="00797721">
      <w:proofErr w:type="spellStart"/>
      <w:r>
        <w:t>Fggggggggggggggggggggggggggggggg</w:t>
      </w:r>
      <w:proofErr w:type="spellEnd"/>
    </w:p>
    <w:p w:rsidR="00797721" w:rsidRDefault="00797721">
      <w:proofErr w:type="spellStart"/>
      <w:proofErr w:type="gramStart"/>
      <w:r>
        <w:t>K,hhhhhhhhhhhhhhhhhhhhhh</w:t>
      </w:r>
      <w:proofErr w:type="spellEnd"/>
      <w:proofErr w:type="gramEnd"/>
    </w:p>
    <w:p w:rsidR="00797721" w:rsidRDefault="00797721">
      <w:proofErr w:type="spellStart"/>
      <w:r>
        <w:t>Ffffffffffffffffffffffff</w:t>
      </w:r>
      <w:proofErr w:type="spellEnd"/>
    </w:p>
    <w:p w:rsidR="00797721" w:rsidRDefault="00797721">
      <w:proofErr w:type="spellStart"/>
      <w:r>
        <w:t>Hjfgjjjjjjjjjjjjjjjjjjjjjjjjj</w:t>
      </w:r>
      <w:proofErr w:type="spellEnd"/>
    </w:p>
    <w:p w:rsidR="00797721" w:rsidRDefault="00797721">
      <w:proofErr w:type="spellStart"/>
      <w:r>
        <w:t>Ddddddddddddddddddddddddd</w:t>
      </w:r>
      <w:proofErr w:type="spellEnd"/>
    </w:p>
    <w:p w:rsidR="00797721" w:rsidRDefault="00797721">
      <w:r>
        <w:t>eeeeeeeeerrrr</w:t>
      </w:r>
      <w:bookmarkStart w:id="0" w:name="_GoBack"/>
      <w:bookmarkEnd w:id="0"/>
    </w:p>
    <w:sectPr w:rsidR="00797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721"/>
    <w:rsid w:val="000F6758"/>
    <w:rsid w:val="0079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6CAD"/>
  <w15:chartTrackingRefBased/>
  <w15:docId w15:val="{3CD61678-26D2-4E11-AA85-1D45E58A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BEN KHADHER</dc:creator>
  <cp:keywords/>
  <dc:description/>
  <cp:lastModifiedBy>Samira BEN KHADHER</cp:lastModifiedBy>
  <cp:revision>1</cp:revision>
  <dcterms:created xsi:type="dcterms:W3CDTF">2023-04-27T09:18:00Z</dcterms:created>
  <dcterms:modified xsi:type="dcterms:W3CDTF">2023-04-27T09:19:00Z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22478a0f-1f83-4ca7-ab9d-9d74d7bc3f33</vt:lpwstr>
  </property>
</Properties>
</file>